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6773F70B" w:rsidR="00FB2060" w:rsidRPr="00C93216" w:rsidRDefault="007C0976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KBP-2026-0107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3B3545F2" w:rsidR="00FB2060" w:rsidRPr="00C93216" w:rsidRDefault="007C0976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9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Sanierung KiTa mit Vereinshaus </w:t>
            </w:r>
            <w:proofErr w:type="spellStart"/>
            <w:r w:rsidRPr="007C0976">
              <w:rPr>
                <w:rFonts w:ascii="Arial" w:hAnsi="Arial" w:cs="Arial"/>
                <w:b/>
                <w:bCs/>
                <w:sz w:val="20"/>
                <w:szCs w:val="20"/>
              </w:rPr>
              <w:t>Vicht</w:t>
            </w:r>
            <w:proofErr w:type="spellEnd"/>
            <w:r w:rsidRPr="007C09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hier: Innentüren und Zargen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1235F23D" w:rsidR="006B1548" w:rsidRPr="00C93216" w:rsidRDefault="007C0976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7C0976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7C0976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7C0976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7C0976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3C317453" w:rsidR="006B1548" w:rsidRPr="00C93216" w:rsidRDefault="007C0976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7C0976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7C0976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7C0976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7C0976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7C0976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7C0976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EndPr/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EndPr/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7C0976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EndPr/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7C0976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EndPr/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7C097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7C097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7C097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7C097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7C0976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7C0976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7C0976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7C0976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7C0976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7C0976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7C0976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7C0976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7C0976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7C0976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7C0976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7C0976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EndPr/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7C0976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EndPr/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7C0976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EndPr/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7C0976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EndPr/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7C0976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7C0976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EndPr/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EndPr/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EndPr/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EndPr/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EndPr/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EndPr/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EndPr/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EndPr/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EndPr/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EndPr/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EndPr/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EndPr/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EndPr/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EndPr/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EndPr/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EndPr/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EndPr/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EndPr/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EndPr/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EndPr/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EndPr/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EndPr/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EndPr/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EndPr/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EndPr/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EndPr/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EndPr/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EndPr/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EndPr/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EndPr/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7C0976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7C0976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EndPr/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EndPr/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EndPr/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EndPr/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EndPr/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EndPr/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7C0976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7C0976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EndPr/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EndPr/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EndPr/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EndPr/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EndPr/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EndPr/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EndPr/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EndPr/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EndPr/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EndPr/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EndPr/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EndPr/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EndPr/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EndPr/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EndPr/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EndPr/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EndPr/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EndPr/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EndPr/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EndPr/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96D4" w14:textId="77777777" w:rsidR="00FB2060" w:rsidRDefault="00FB2060" w:rsidP="00FB2060">
      <w:pPr>
        <w:spacing w:after="0" w:line="240" w:lineRule="auto"/>
      </w:pPr>
      <w:r>
        <w:separator/>
      </w:r>
    </w:p>
  </w:endnote>
  <w:endnote w:type="continuationSeparator" w:id="0">
    <w:p w14:paraId="461F1AF5" w14:textId="77777777" w:rsidR="00FB2060" w:rsidRDefault="00FB2060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7CBA" w14:textId="77777777" w:rsidR="00FB2060" w:rsidRDefault="00FB2060" w:rsidP="00FB2060">
      <w:pPr>
        <w:spacing w:after="0" w:line="240" w:lineRule="auto"/>
      </w:pPr>
      <w:r>
        <w:separator/>
      </w:r>
    </w:p>
  </w:footnote>
  <w:footnote w:type="continuationSeparator" w:id="0">
    <w:p w14:paraId="0BB5A5DC" w14:textId="77777777" w:rsidR="00FB2060" w:rsidRDefault="00FB2060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wzaAnrXPJV8pm2RQv/GDUFEGJ3CuWKtMgcGnf5IPVZYO/0SBX+kvXUnyuqfxV6XgeIN0Pbn2HL7WFdpr5NiUA==" w:salt="rek0ov3Muq6ld3S/lpQcaA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7C0976"/>
    <w:rsid w:val="00857B96"/>
    <w:rsid w:val="00891036"/>
    <w:rsid w:val="008A761F"/>
    <w:rsid w:val="008B2A06"/>
    <w:rsid w:val="00930CBD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F1219"/>
    <w:rsid w:val="00D6466B"/>
    <w:rsid w:val="00DE4DF7"/>
    <w:rsid w:val="00E24262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7C097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C09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767B7D"/>
    <w:rsid w:val="00891036"/>
    <w:rsid w:val="00930CBD"/>
    <w:rsid w:val="00A87EB5"/>
    <w:rsid w:val="00AB600F"/>
    <w:rsid w:val="00C20BAE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1360</Words>
  <Characters>8568</Characters>
  <Application>Microsoft Office Word</Application>
  <DocSecurity>12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2026-03-31T12:42:00Z</dcterms:created>
  <dcterms:modified xsi:type="dcterms:W3CDTF">2026-03-31T12:42:00Z</dcterms:modified>
</cp:coreProperties>
</file>